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D1C" w:rsidRDefault="00EA7D1C" w:rsidP="00665DAB">
      <w:pPr>
        <w:jc w:val="both"/>
      </w:pPr>
      <w:r>
        <w:t xml:space="preserve">TERMO DE ADESÃO 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  <w:r>
        <w:t xml:space="preserve"> Art. 4º, I, da Resolução Administrativa PGE nº 50/2025</w:t>
      </w:r>
    </w:p>
    <w:p w:rsidR="00EA7D1C" w:rsidRDefault="00EA7D1C" w:rsidP="00665DAB">
      <w:pPr>
        <w:jc w:val="both"/>
      </w:pPr>
      <w:r>
        <w:t>Dispõe sobre a transação por adesão para soluçã</w:t>
      </w:r>
      <w:r>
        <w:t xml:space="preserve">o de controvérsias envolvendo a </w:t>
      </w:r>
      <w:r>
        <w:t>carga horária dos Agentes e Escrivães da Polícia Civil do Estado de Alagoas.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  <w:r>
        <w:t>I - IDENTIFICAÇÃO DO SERVIDOR</w:t>
      </w:r>
    </w:p>
    <w:p w:rsidR="00EA7D1C" w:rsidRDefault="00EA7D1C" w:rsidP="00665DAB">
      <w:pPr>
        <w:jc w:val="both"/>
      </w:pPr>
      <w:r>
        <w:t>Nome completo: ____________________________________________________</w:t>
      </w:r>
    </w:p>
    <w:p w:rsidR="00EA7D1C" w:rsidRDefault="00EA7D1C" w:rsidP="00665DAB">
      <w:pPr>
        <w:jc w:val="both"/>
      </w:pPr>
      <w:r>
        <w:t>Matrícula funcional: ________________________________________________</w:t>
      </w:r>
    </w:p>
    <w:p w:rsidR="00EA7D1C" w:rsidRDefault="00EA7D1C" w:rsidP="00665DAB">
      <w:pPr>
        <w:jc w:val="both"/>
      </w:pPr>
      <w:r>
        <w:t>CPF: __________________________________________________-__________</w:t>
      </w:r>
    </w:p>
    <w:p w:rsidR="00EA7D1C" w:rsidRDefault="00EA7D1C" w:rsidP="00665DAB">
      <w:pPr>
        <w:jc w:val="both"/>
      </w:pPr>
      <w:r>
        <w:t>Processo judicial nº:_________________________________________________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  <w:r>
        <w:t>II - DECLARAÇÃO DE ADESÃO E RENÚNCIA.</w:t>
      </w:r>
    </w:p>
    <w:p w:rsidR="00EA7D1C" w:rsidRDefault="00EA7D1C" w:rsidP="00665DAB">
      <w:pPr>
        <w:jc w:val="both"/>
      </w:pPr>
      <w:r>
        <w:t xml:space="preserve">Eu, acima </w:t>
      </w:r>
      <w:r>
        <w:t>qualificado</w:t>
      </w:r>
      <w:r>
        <w:t>, aderindo voluntar</w:t>
      </w:r>
      <w:r>
        <w:t xml:space="preserve">iamente aos termos da Resolução </w:t>
      </w:r>
      <w:r>
        <w:t>Administrativa PGE nº 50/2025, declaro que ac</w:t>
      </w:r>
      <w:r>
        <w:t xml:space="preserve">eito integralmente as condições </w:t>
      </w:r>
      <w:r>
        <w:t>da transação por adesão, especialmente quanto à</w:t>
      </w:r>
      <w:r>
        <w:t xml:space="preserve"> renúncia de eventuais valores </w:t>
      </w:r>
      <w:r>
        <w:t>retroativos devidos em troca da adequação remuner</w:t>
      </w:r>
      <w:r>
        <w:t xml:space="preserve">atória proporcional à majoração </w:t>
      </w:r>
      <w:r>
        <w:t xml:space="preserve">da carga horária de 30 para 40 horas, conforme </w:t>
      </w:r>
      <w:r>
        <w:t xml:space="preserve">previsto no art. 1º da referida </w:t>
      </w:r>
      <w:r>
        <w:t>Resolução.</w:t>
      </w:r>
    </w:p>
    <w:p w:rsidR="00EA7D1C" w:rsidRDefault="00EA7D1C" w:rsidP="00665DAB">
      <w:pPr>
        <w:jc w:val="both"/>
      </w:pPr>
      <w:r>
        <w:t xml:space="preserve">Declaro, ainda, para todos os </w:t>
      </w:r>
      <w:r>
        <w:t>f</w:t>
      </w:r>
      <w:r>
        <w:t>ins legais:</w:t>
      </w:r>
    </w:p>
    <w:p w:rsidR="00EA7D1C" w:rsidRDefault="00EA7D1C" w:rsidP="00665DAB">
      <w:pPr>
        <w:jc w:val="both"/>
      </w:pPr>
      <w:r>
        <w:t>1. Que compreendo e aceito que a presente adesã</w:t>
      </w:r>
      <w:r>
        <w:t xml:space="preserve">o é irrevogável e irretratável, </w:t>
      </w:r>
      <w:r>
        <w:t xml:space="preserve">produzindo efeitos </w:t>
      </w:r>
      <w:r>
        <w:t>definitivos</w:t>
      </w:r>
      <w:r>
        <w:t xml:space="preserve"> quanto aos direitos objeto da transação;</w:t>
      </w:r>
    </w:p>
    <w:p w:rsidR="00EA7D1C" w:rsidRDefault="00EA7D1C" w:rsidP="00665DAB">
      <w:pPr>
        <w:jc w:val="both"/>
      </w:pPr>
      <w:r>
        <w:t xml:space="preserve">2. Que a partir da adequação </w:t>
      </w:r>
      <w:r>
        <w:t>definitiva</w:t>
      </w:r>
      <w:r>
        <w:t xml:space="preserve"> da r</w:t>
      </w:r>
      <w:r>
        <w:t xml:space="preserve">emuneração em 33,3% (decorrente </w:t>
      </w:r>
      <w:r>
        <w:t>da majoração da carga horária de 30 para 40 h</w:t>
      </w:r>
      <w:r>
        <w:t xml:space="preserve">oras), renuncio expressamente a </w:t>
      </w:r>
      <w:r>
        <w:t>quaisquer valores retroativos que entenda devidos;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  <w:r>
        <w:t xml:space="preserve">III - DA DECLARAÇÃO DOS </w:t>
      </w:r>
      <w:r>
        <w:t xml:space="preserve">VALORES RETROATIVOS QUE ENTENDO </w:t>
      </w:r>
      <w:r>
        <w:t>DEVIDO EM RAZÃO D</w:t>
      </w:r>
      <w:r>
        <w:t xml:space="preserve">A NÃO ADEQUAÇÃO REMUNERATÓRIA À </w:t>
      </w:r>
      <w:r>
        <w:t>CARGA HORÁRIA DE 30 PARA 40 HORAS.</w:t>
      </w:r>
    </w:p>
    <w:p w:rsidR="00EA7D1C" w:rsidRDefault="00EA7D1C" w:rsidP="00665DAB">
      <w:pPr>
        <w:jc w:val="both"/>
      </w:pPr>
      <w:r>
        <w:t>Valor atualizado que entende devido (referência apenas declaratória):</w:t>
      </w:r>
    </w:p>
    <w:p w:rsidR="00EA7D1C" w:rsidRDefault="00EA7D1C" w:rsidP="00665DAB">
      <w:pPr>
        <w:jc w:val="both"/>
      </w:pPr>
      <w:r>
        <w:t>R$ ____________________Declaro, de forma livre e conscie</w:t>
      </w:r>
      <w:r>
        <w:t xml:space="preserve">nte, que renuncio integralmente ao recebimento </w:t>
      </w:r>
      <w:r>
        <w:t>do valor acima indicado, a qualquer título ou p</w:t>
      </w:r>
      <w:r>
        <w:t xml:space="preserve">eríodo, abrindo mão de eventual </w:t>
      </w:r>
      <w:r>
        <w:t>retroativo judicial relacionado à majoração da carga horária.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  <w:r>
        <w:t>IV - CONDIÇÃO DE</w:t>
      </w:r>
      <w:bookmarkStart w:id="0" w:name="_GoBack"/>
      <w:bookmarkEnd w:id="0"/>
      <w:r>
        <w:t xml:space="preserve"> EFICÁCIA</w:t>
      </w:r>
    </w:p>
    <w:p w:rsidR="00EA7D1C" w:rsidRDefault="00EA7D1C" w:rsidP="00665DAB">
      <w:pPr>
        <w:jc w:val="both"/>
      </w:pPr>
      <w:r>
        <w:t>O presente Termo de Anuência somente produzi</w:t>
      </w:r>
      <w:r w:rsidR="00665DAB">
        <w:t xml:space="preserve">rá efeitos em caso de aprovação </w:t>
      </w:r>
      <w:r>
        <w:t>governamental nos termos da Resolução Admin</w:t>
      </w:r>
      <w:r>
        <w:t xml:space="preserve">istrativa PGE nº 50/2025, com a </w:t>
      </w:r>
      <w:r>
        <w:t xml:space="preserve">consequente majoração </w:t>
      </w:r>
      <w:r>
        <w:lastRenderedPageBreak/>
        <w:t>proporcional da remuneração em razão do aumento da</w:t>
      </w:r>
      <w:r>
        <w:t xml:space="preserve"> </w:t>
      </w:r>
      <w:r>
        <w:t>carga horária de 30 (trinta) para 40 (quarenta) horas semanais.</w:t>
      </w:r>
    </w:p>
    <w:p w:rsidR="00EA7D1C" w:rsidRDefault="00EA7D1C" w:rsidP="00665DAB">
      <w:pPr>
        <w:jc w:val="both"/>
      </w:pPr>
      <w:r>
        <w:t>Caso a transação por adesão para solução de c</w:t>
      </w:r>
      <w:r>
        <w:t xml:space="preserve">ontrovérsias envolvendo a carga </w:t>
      </w:r>
      <w:r>
        <w:t xml:space="preserve">horária dos Agentes e Escrivães da Polícia Civil do Estado </w:t>
      </w:r>
      <w:r>
        <w:t xml:space="preserve">de Alagoas não seja </w:t>
      </w:r>
      <w:r>
        <w:t xml:space="preserve">por qualquer motivo </w:t>
      </w:r>
      <w:r>
        <w:t>finalizada</w:t>
      </w:r>
      <w:r>
        <w:t xml:space="preserve"> ou não venha a </w:t>
      </w:r>
      <w:r>
        <w:t xml:space="preserve">ser aprovada pelo Governador do </w:t>
      </w:r>
      <w:r>
        <w:t>Estado, o presente termo não produzirá quaisquer efei</w:t>
      </w:r>
      <w:r>
        <w:t>tos, seja no âmbito judicial e/</w:t>
      </w:r>
      <w:r>
        <w:t>ou administrativo, restando sem validade jurídica ou obrigacional.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  <w:r>
        <w:t>V - DISPOSIÇÕES FINAIS</w:t>
      </w:r>
    </w:p>
    <w:p w:rsidR="00EA7D1C" w:rsidRDefault="00EA7D1C" w:rsidP="00665DAB">
      <w:pPr>
        <w:jc w:val="both"/>
      </w:pPr>
      <w:r>
        <w:t>1. Este termo integra o conjunto de documentos exi</w:t>
      </w:r>
      <w:r>
        <w:t xml:space="preserve">gidos pelo art. 4º da Resolução </w:t>
      </w:r>
      <w:r>
        <w:t>Administrativa PGE nº 50/2025, devendo s</w:t>
      </w:r>
      <w:r>
        <w:t xml:space="preserve">er encaminhado ao Sindicato dos </w:t>
      </w:r>
      <w:r>
        <w:t xml:space="preserve">Policiais Civis - SINDPOL (ou local por ele indicado), para posterior protocolo junto </w:t>
      </w:r>
      <w:r>
        <w:t xml:space="preserve">à Procuradoria-Geral do </w:t>
      </w:r>
      <w:r>
        <w:t>Estado de</w:t>
      </w:r>
      <w:r>
        <w:t xml:space="preserve"> Alagoas (PGE/AL) - sob pena de </w:t>
      </w:r>
      <w:r>
        <w:t>indeferimento da adesão.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  <w:r>
        <w:t>VI - ASSINATURA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  <w:r>
        <w:t xml:space="preserve">Maceió/AL, _________ de ________________________ </w:t>
      </w:r>
      <w:proofErr w:type="spellStart"/>
      <w:r>
        <w:t>de</w:t>
      </w:r>
      <w:proofErr w:type="spellEnd"/>
      <w:r>
        <w:t xml:space="preserve"> 2025.</w:t>
      </w:r>
    </w:p>
    <w:p w:rsidR="00EA7D1C" w:rsidRDefault="00EA7D1C" w:rsidP="00665DAB">
      <w:pPr>
        <w:jc w:val="both"/>
      </w:pPr>
      <w:r>
        <w:t>________________________________________________</w:t>
      </w:r>
    </w:p>
    <w:p w:rsidR="00EA7D1C" w:rsidRDefault="00EA7D1C" w:rsidP="00665DAB">
      <w:pPr>
        <w:jc w:val="both"/>
      </w:pPr>
      <w:r>
        <w:t>Servidor(a) aderente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</w:p>
    <w:sectPr w:rsidR="00EA7D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1C"/>
    <w:rsid w:val="00665DAB"/>
    <w:rsid w:val="00BD6ABE"/>
    <w:rsid w:val="00EA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32C04-0689-455F-85C8-FD003763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SINDPOL COMUNICACAO</dc:creator>
  <cp:keywords/>
  <dc:description/>
  <cp:lastModifiedBy>SINDPOL COMUNICACAO</cp:lastModifiedBy>
  <cp:revision>2</cp:revision>
  <dcterms:created xsi:type="dcterms:W3CDTF">2025-10-15T17:13:00Z</dcterms:created>
  <dcterms:modified xsi:type="dcterms:W3CDTF">2025-10-15T17:21:00Z</dcterms:modified>
</cp:coreProperties>
</file>